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746"/>
        <w:gridCol w:w="1439"/>
        <w:gridCol w:w="4016"/>
        <w:gridCol w:w="1359"/>
        <w:gridCol w:w="3830"/>
      </w:tblGrid>
      <w:tr w:rsidR="005A32C6" w14:paraId="6777AAAF" w14:textId="77777777" w:rsidTr="00C51F56">
        <w:trPr>
          <w:trHeight w:val="442"/>
        </w:trPr>
        <w:tc>
          <w:tcPr>
            <w:tcW w:w="14390" w:type="dxa"/>
            <w:gridSpan w:val="5"/>
          </w:tcPr>
          <w:p w14:paraId="643BDC1A" w14:textId="632FEF23" w:rsidR="005A32C6" w:rsidRPr="005A32C6" w:rsidRDefault="005A32C6" w:rsidP="005A32C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A32C6">
              <w:rPr>
                <w:rFonts w:cstheme="minorHAnsi"/>
                <w:b/>
                <w:bCs/>
                <w:sz w:val="36"/>
                <w:szCs w:val="36"/>
              </w:rPr>
              <w:t>Stone Age Era Similarities</w:t>
            </w:r>
          </w:p>
        </w:tc>
      </w:tr>
      <w:tr w:rsidR="005A32C6" w14:paraId="6F8DA936" w14:textId="77777777" w:rsidTr="002D4096">
        <w:trPr>
          <w:trHeight w:val="2231"/>
        </w:trPr>
        <w:tc>
          <w:tcPr>
            <w:tcW w:w="14390" w:type="dxa"/>
            <w:gridSpan w:val="5"/>
          </w:tcPr>
          <w:p w14:paraId="3634A32F" w14:textId="380C5938" w:rsidR="005A32C6" w:rsidRDefault="005A32C6"/>
          <w:p w14:paraId="6BD8E99A" w14:textId="77777777" w:rsidR="005A32C6" w:rsidRDefault="005A32C6"/>
          <w:p w14:paraId="79ADA1A8" w14:textId="77777777" w:rsidR="005A32C6" w:rsidRDefault="005A32C6"/>
          <w:p w14:paraId="789F2AE3" w14:textId="77777777" w:rsidR="005A32C6" w:rsidRDefault="005A32C6"/>
          <w:p w14:paraId="04177113" w14:textId="77777777" w:rsidR="005A32C6" w:rsidRDefault="005A32C6"/>
          <w:p w14:paraId="125B100B" w14:textId="77777777" w:rsidR="005A32C6" w:rsidRDefault="005A32C6"/>
          <w:p w14:paraId="581D1A7A" w14:textId="1259994E" w:rsidR="005A32C6" w:rsidRDefault="005A32C6"/>
        </w:tc>
      </w:tr>
      <w:tr w:rsidR="005A32C6" w14:paraId="4FF993C0" w14:textId="77777777" w:rsidTr="002D4096">
        <w:trPr>
          <w:trHeight w:val="719"/>
        </w:trPr>
        <w:tc>
          <w:tcPr>
            <w:tcW w:w="3753" w:type="dxa"/>
          </w:tcPr>
          <w:p w14:paraId="28A1763A" w14:textId="299E6131" w:rsidR="005A32C6" w:rsidRPr="002D4096" w:rsidRDefault="002D4096">
            <w:pPr>
              <w:rPr>
                <w:b/>
                <w:bCs/>
                <w:sz w:val="40"/>
                <w:szCs w:val="40"/>
              </w:rPr>
            </w:pPr>
            <w:r w:rsidRPr="002D4096">
              <w:rPr>
                <w:b/>
                <w:bCs/>
                <w:sz w:val="40"/>
                <w:szCs w:val="40"/>
              </w:rPr>
              <w:t>Paleolithic Era</w:t>
            </w:r>
          </w:p>
        </w:tc>
        <w:tc>
          <w:tcPr>
            <w:tcW w:w="1439" w:type="dxa"/>
          </w:tcPr>
          <w:p w14:paraId="5A69A82F" w14:textId="77777777" w:rsidR="005A32C6" w:rsidRPr="002D4096" w:rsidRDefault="005A32C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024" w:type="dxa"/>
          </w:tcPr>
          <w:p w14:paraId="0C228770" w14:textId="04E76B78" w:rsidR="005A32C6" w:rsidRPr="002D4096" w:rsidRDefault="002D4096">
            <w:pPr>
              <w:rPr>
                <w:b/>
                <w:bCs/>
                <w:sz w:val="40"/>
                <w:szCs w:val="40"/>
              </w:rPr>
            </w:pPr>
            <w:r w:rsidRPr="002D4096">
              <w:rPr>
                <w:b/>
                <w:bCs/>
                <w:sz w:val="40"/>
                <w:szCs w:val="40"/>
              </w:rPr>
              <w:t>Mesolithic Era</w:t>
            </w:r>
          </w:p>
        </w:tc>
        <w:tc>
          <w:tcPr>
            <w:tcW w:w="1336" w:type="dxa"/>
          </w:tcPr>
          <w:p w14:paraId="5541616A" w14:textId="4E00B4BD" w:rsidR="005A32C6" w:rsidRPr="002D4096" w:rsidRDefault="005A32C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38" w:type="dxa"/>
          </w:tcPr>
          <w:p w14:paraId="48431140" w14:textId="34AF54BC" w:rsidR="005A32C6" w:rsidRPr="002D4096" w:rsidRDefault="002D4096">
            <w:pPr>
              <w:rPr>
                <w:b/>
                <w:bCs/>
                <w:sz w:val="40"/>
                <w:szCs w:val="40"/>
              </w:rPr>
            </w:pPr>
            <w:r w:rsidRPr="002D4096">
              <w:rPr>
                <w:b/>
                <w:bCs/>
                <w:sz w:val="40"/>
                <w:szCs w:val="40"/>
              </w:rPr>
              <w:t>Neolithic Era</w:t>
            </w:r>
          </w:p>
        </w:tc>
      </w:tr>
      <w:tr w:rsidR="002D4096" w14:paraId="3D65878E" w14:textId="77777777" w:rsidTr="002D4096">
        <w:trPr>
          <w:trHeight w:val="1610"/>
        </w:trPr>
        <w:tc>
          <w:tcPr>
            <w:tcW w:w="3753" w:type="dxa"/>
          </w:tcPr>
          <w:p w14:paraId="34A5FBE0" w14:textId="77777777" w:rsidR="002D4096" w:rsidRDefault="002D4096" w:rsidP="002D4096"/>
        </w:tc>
        <w:tc>
          <w:tcPr>
            <w:tcW w:w="1439" w:type="dxa"/>
          </w:tcPr>
          <w:p w14:paraId="3F748E2F" w14:textId="4B17ABBE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096">
              <w:rPr>
                <w:b/>
                <w:bCs/>
                <w:sz w:val="24"/>
                <w:szCs w:val="24"/>
              </w:rPr>
              <w:t>Tools/ Technology</w:t>
            </w:r>
          </w:p>
        </w:tc>
        <w:tc>
          <w:tcPr>
            <w:tcW w:w="4024" w:type="dxa"/>
          </w:tcPr>
          <w:p w14:paraId="11DE749B" w14:textId="22660903" w:rsidR="002D4096" w:rsidRDefault="002D4096" w:rsidP="002D4096"/>
        </w:tc>
        <w:tc>
          <w:tcPr>
            <w:tcW w:w="1336" w:type="dxa"/>
          </w:tcPr>
          <w:p w14:paraId="5EBC9305" w14:textId="720C35E1" w:rsidR="002D4096" w:rsidRDefault="002D4096" w:rsidP="002D4096">
            <w:r w:rsidRPr="002D4096">
              <w:rPr>
                <w:b/>
                <w:bCs/>
                <w:sz w:val="24"/>
                <w:szCs w:val="24"/>
              </w:rPr>
              <w:t>Tools/ Technology</w:t>
            </w:r>
          </w:p>
        </w:tc>
        <w:tc>
          <w:tcPr>
            <w:tcW w:w="3838" w:type="dxa"/>
          </w:tcPr>
          <w:p w14:paraId="03610E12" w14:textId="77777777" w:rsidR="002D4096" w:rsidRDefault="002D4096" w:rsidP="002D4096"/>
        </w:tc>
      </w:tr>
      <w:tr w:rsidR="002D4096" w14:paraId="745898A8" w14:textId="77777777" w:rsidTr="002D4096">
        <w:trPr>
          <w:trHeight w:val="1160"/>
        </w:trPr>
        <w:tc>
          <w:tcPr>
            <w:tcW w:w="3753" w:type="dxa"/>
          </w:tcPr>
          <w:p w14:paraId="7B0E2335" w14:textId="77777777" w:rsidR="002D4096" w:rsidRDefault="002D4096" w:rsidP="002D4096"/>
        </w:tc>
        <w:tc>
          <w:tcPr>
            <w:tcW w:w="1439" w:type="dxa"/>
          </w:tcPr>
          <w:p w14:paraId="0FBB1B33" w14:textId="77777777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E92835" w14:textId="40CF954D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096">
              <w:rPr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4024" w:type="dxa"/>
          </w:tcPr>
          <w:p w14:paraId="1EA9FB8D" w14:textId="757F6F99" w:rsidR="002D4096" w:rsidRDefault="002D4096" w:rsidP="002D4096"/>
        </w:tc>
        <w:tc>
          <w:tcPr>
            <w:tcW w:w="1336" w:type="dxa"/>
          </w:tcPr>
          <w:p w14:paraId="597BEEAD" w14:textId="77777777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69932D" w14:textId="02803918" w:rsidR="002D4096" w:rsidRDefault="002D4096" w:rsidP="002D4096">
            <w:r w:rsidRPr="002D4096">
              <w:rPr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3838" w:type="dxa"/>
          </w:tcPr>
          <w:p w14:paraId="354006FB" w14:textId="77777777" w:rsidR="002D4096" w:rsidRDefault="002D4096" w:rsidP="002D4096"/>
        </w:tc>
      </w:tr>
      <w:tr w:rsidR="002D4096" w14:paraId="23740C9B" w14:textId="77777777" w:rsidTr="002D4096">
        <w:trPr>
          <w:trHeight w:val="1061"/>
        </w:trPr>
        <w:tc>
          <w:tcPr>
            <w:tcW w:w="3753" w:type="dxa"/>
          </w:tcPr>
          <w:p w14:paraId="05E55E32" w14:textId="77777777" w:rsidR="002D4096" w:rsidRDefault="002D4096" w:rsidP="002D4096"/>
        </w:tc>
        <w:tc>
          <w:tcPr>
            <w:tcW w:w="1439" w:type="dxa"/>
          </w:tcPr>
          <w:p w14:paraId="0E8F036D" w14:textId="1DE994A4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096">
              <w:rPr>
                <w:b/>
                <w:bCs/>
                <w:sz w:val="24"/>
                <w:szCs w:val="24"/>
              </w:rPr>
              <w:t>shelter</w:t>
            </w:r>
          </w:p>
        </w:tc>
        <w:tc>
          <w:tcPr>
            <w:tcW w:w="4024" w:type="dxa"/>
          </w:tcPr>
          <w:p w14:paraId="564C520E" w14:textId="6FB85B2F" w:rsidR="002D4096" w:rsidRDefault="002D4096" w:rsidP="002D4096"/>
        </w:tc>
        <w:tc>
          <w:tcPr>
            <w:tcW w:w="1336" w:type="dxa"/>
          </w:tcPr>
          <w:p w14:paraId="4B5B4CB3" w14:textId="0C1B03D2" w:rsidR="002D4096" w:rsidRDefault="002D4096" w:rsidP="002D4096">
            <w:r w:rsidRPr="002D4096">
              <w:rPr>
                <w:b/>
                <w:bCs/>
                <w:sz w:val="24"/>
                <w:szCs w:val="24"/>
              </w:rPr>
              <w:t>shelter</w:t>
            </w:r>
          </w:p>
        </w:tc>
        <w:tc>
          <w:tcPr>
            <w:tcW w:w="3838" w:type="dxa"/>
          </w:tcPr>
          <w:p w14:paraId="089A5323" w14:textId="77777777" w:rsidR="002D4096" w:rsidRDefault="002D4096" w:rsidP="002D4096"/>
        </w:tc>
      </w:tr>
      <w:tr w:rsidR="002D4096" w14:paraId="455240B6" w14:textId="77777777" w:rsidTr="002D4096">
        <w:trPr>
          <w:trHeight w:val="989"/>
        </w:trPr>
        <w:tc>
          <w:tcPr>
            <w:tcW w:w="3753" w:type="dxa"/>
          </w:tcPr>
          <w:p w14:paraId="36145433" w14:textId="77777777" w:rsidR="002D4096" w:rsidRDefault="002D4096" w:rsidP="002D4096"/>
        </w:tc>
        <w:tc>
          <w:tcPr>
            <w:tcW w:w="1439" w:type="dxa"/>
          </w:tcPr>
          <w:p w14:paraId="06B130B6" w14:textId="54A22806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096">
              <w:rPr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4024" w:type="dxa"/>
          </w:tcPr>
          <w:p w14:paraId="724B0762" w14:textId="1F832F10" w:rsidR="002D4096" w:rsidRDefault="002D4096" w:rsidP="002D4096"/>
        </w:tc>
        <w:tc>
          <w:tcPr>
            <w:tcW w:w="1336" w:type="dxa"/>
          </w:tcPr>
          <w:p w14:paraId="44EF03B7" w14:textId="036E4851" w:rsidR="002D4096" w:rsidRDefault="002D4096" w:rsidP="002D4096">
            <w:r w:rsidRPr="002D4096">
              <w:rPr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3838" w:type="dxa"/>
          </w:tcPr>
          <w:p w14:paraId="206E5F7F" w14:textId="77777777" w:rsidR="002D4096" w:rsidRDefault="002D4096" w:rsidP="002D4096"/>
        </w:tc>
      </w:tr>
      <w:tr w:rsidR="002D4096" w14:paraId="63650613" w14:textId="77777777" w:rsidTr="002D4096">
        <w:trPr>
          <w:trHeight w:val="1377"/>
        </w:trPr>
        <w:tc>
          <w:tcPr>
            <w:tcW w:w="3753" w:type="dxa"/>
          </w:tcPr>
          <w:p w14:paraId="7F895B15" w14:textId="77777777" w:rsidR="002D4096" w:rsidRDefault="002D4096" w:rsidP="002D4096"/>
        </w:tc>
        <w:tc>
          <w:tcPr>
            <w:tcW w:w="1439" w:type="dxa"/>
          </w:tcPr>
          <w:p w14:paraId="4C135C86" w14:textId="6BE6556E" w:rsidR="002D4096" w:rsidRPr="002D4096" w:rsidRDefault="002D4096" w:rsidP="002D4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096">
              <w:rPr>
                <w:b/>
                <w:bCs/>
                <w:sz w:val="24"/>
                <w:szCs w:val="24"/>
              </w:rPr>
              <w:t>Fire</w:t>
            </w:r>
          </w:p>
        </w:tc>
        <w:tc>
          <w:tcPr>
            <w:tcW w:w="4024" w:type="dxa"/>
          </w:tcPr>
          <w:p w14:paraId="6AB4FDAB" w14:textId="56A67CEC" w:rsidR="002D4096" w:rsidRDefault="002D4096" w:rsidP="002D4096"/>
        </w:tc>
        <w:tc>
          <w:tcPr>
            <w:tcW w:w="1336" w:type="dxa"/>
          </w:tcPr>
          <w:p w14:paraId="53783415" w14:textId="38D8F84D" w:rsidR="002D4096" w:rsidRDefault="002D4096" w:rsidP="002D4096">
            <w:r w:rsidRPr="002D4096">
              <w:rPr>
                <w:b/>
                <w:bCs/>
                <w:sz w:val="24"/>
                <w:szCs w:val="24"/>
              </w:rPr>
              <w:t>Fire</w:t>
            </w:r>
          </w:p>
        </w:tc>
        <w:tc>
          <w:tcPr>
            <w:tcW w:w="3838" w:type="dxa"/>
          </w:tcPr>
          <w:p w14:paraId="4572E26B" w14:textId="77777777" w:rsidR="002D4096" w:rsidRDefault="002D4096" w:rsidP="002D4096"/>
        </w:tc>
      </w:tr>
    </w:tbl>
    <w:p w14:paraId="2D7294DD" w14:textId="77777777" w:rsidR="000A27CF" w:rsidRDefault="008A7B95"/>
    <w:sectPr w:rsidR="000A27CF" w:rsidSect="005A32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6"/>
    <w:rsid w:val="002D4096"/>
    <w:rsid w:val="002F153E"/>
    <w:rsid w:val="005A32C6"/>
    <w:rsid w:val="0073304B"/>
    <w:rsid w:val="008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616C"/>
  <w15:chartTrackingRefBased/>
  <w15:docId w15:val="{70F26C4F-5775-46B0-9E65-0209BCC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2020-09-23T04:17:00Z</dcterms:created>
  <dcterms:modified xsi:type="dcterms:W3CDTF">2020-09-23T05:24:00Z</dcterms:modified>
</cp:coreProperties>
</file>