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4500"/>
        <w:gridCol w:w="4927"/>
      </w:tblGrid>
      <w:tr w:rsidR="00DE2E4F" w:rsidTr="00DE2E4F">
        <w:trPr>
          <w:trHeight w:val="645"/>
        </w:trPr>
        <w:tc>
          <w:tcPr>
            <w:tcW w:w="1255" w:type="dxa"/>
          </w:tcPr>
          <w:p w:rsidR="00DE2E4F" w:rsidRPr="0094379D" w:rsidRDefault="00DE2E4F">
            <w:pPr>
              <w:rPr>
                <w:rFonts w:ascii="Verdana" w:hAnsi="Verdana"/>
                <w:sz w:val="28"/>
                <w:szCs w:val="28"/>
              </w:rPr>
            </w:pPr>
            <w:bookmarkStart w:id="0" w:name="_GoBack"/>
            <w:bookmarkEnd w:id="0"/>
            <w:r w:rsidRPr="0094379D">
              <w:rPr>
                <w:rFonts w:ascii="Verdana" w:hAnsi="Verdana"/>
                <w:sz w:val="28"/>
                <w:szCs w:val="28"/>
              </w:rPr>
              <w:t>Empire</w:t>
            </w:r>
          </w:p>
        </w:tc>
        <w:tc>
          <w:tcPr>
            <w:tcW w:w="4500" w:type="dxa"/>
          </w:tcPr>
          <w:p w:rsidR="00DE2E4F" w:rsidRPr="0094379D" w:rsidRDefault="00DE2E4F">
            <w:pPr>
              <w:rPr>
                <w:rFonts w:ascii="Verdana" w:hAnsi="Verdana"/>
                <w:sz w:val="28"/>
                <w:szCs w:val="28"/>
              </w:rPr>
            </w:pPr>
            <w:r w:rsidRPr="0094379D">
              <w:rPr>
                <w:rFonts w:ascii="Verdana" w:hAnsi="Verdana"/>
                <w:sz w:val="28"/>
                <w:szCs w:val="28"/>
              </w:rPr>
              <w:t>Ghana</w:t>
            </w:r>
          </w:p>
        </w:tc>
        <w:tc>
          <w:tcPr>
            <w:tcW w:w="4927" w:type="dxa"/>
          </w:tcPr>
          <w:p w:rsidR="00DE2E4F" w:rsidRPr="0094379D" w:rsidRDefault="00DE2E4F">
            <w:pPr>
              <w:rPr>
                <w:rFonts w:ascii="Verdana" w:hAnsi="Verdana"/>
                <w:sz w:val="28"/>
                <w:szCs w:val="28"/>
              </w:rPr>
            </w:pPr>
            <w:r w:rsidRPr="0094379D">
              <w:rPr>
                <w:rFonts w:ascii="Verdana" w:hAnsi="Verdana"/>
                <w:sz w:val="28"/>
                <w:szCs w:val="28"/>
              </w:rPr>
              <w:t>Mali</w:t>
            </w:r>
          </w:p>
        </w:tc>
      </w:tr>
      <w:tr w:rsidR="00DE2E4F" w:rsidTr="00DE2E4F">
        <w:trPr>
          <w:cantSplit/>
          <w:trHeight w:val="2586"/>
        </w:trPr>
        <w:tc>
          <w:tcPr>
            <w:tcW w:w="1255" w:type="dxa"/>
            <w:textDirection w:val="btLr"/>
          </w:tcPr>
          <w:p w:rsidR="00DE2E4F" w:rsidRPr="0094379D" w:rsidRDefault="00DE2E4F" w:rsidP="0094379D">
            <w:pPr>
              <w:ind w:left="113" w:right="113"/>
              <w:rPr>
                <w:rFonts w:ascii="Verdana" w:hAnsi="Verdana"/>
                <w:sz w:val="28"/>
                <w:szCs w:val="28"/>
              </w:rPr>
            </w:pPr>
            <w:r w:rsidRPr="0094379D">
              <w:rPr>
                <w:rFonts w:ascii="Verdana" w:hAnsi="Verdana"/>
                <w:sz w:val="28"/>
                <w:szCs w:val="28"/>
              </w:rPr>
              <w:t>Location</w:t>
            </w:r>
          </w:p>
        </w:tc>
        <w:tc>
          <w:tcPr>
            <w:tcW w:w="4500" w:type="dxa"/>
          </w:tcPr>
          <w:p w:rsidR="00DE2E4F" w:rsidRDefault="00DE2E4F">
            <w:r w:rsidRPr="00B218CF">
              <w:rPr>
                <w:noProof/>
              </w:rPr>
              <w:drawing>
                <wp:inline distT="0" distB="0" distL="0" distR="0" wp14:anchorId="0213DC97" wp14:editId="4F022CD9">
                  <wp:extent cx="2616835" cy="3522980"/>
                  <wp:effectExtent l="0" t="0" r="0" b="1270"/>
                  <wp:docPr id="3" name="Picture 3" descr="C:\Users\jason\Pictures\Saved Pictures\africa map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ason\Pictures\Saved Pictures\africa map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005" cy="3608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2E4F" w:rsidRDefault="00DE2E4F"/>
        </w:tc>
        <w:tc>
          <w:tcPr>
            <w:tcW w:w="4927" w:type="dxa"/>
          </w:tcPr>
          <w:p w:rsidR="00DE2E4F" w:rsidRDefault="00DE2E4F">
            <w:r w:rsidRPr="00B218CF">
              <w:rPr>
                <w:noProof/>
              </w:rPr>
              <w:drawing>
                <wp:inline distT="0" distB="0" distL="0" distR="0" wp14:anchorId="217F702E" wp14:editId="30FF5C0B">
                  <wp:extent cx="2806262" cy="3628966"/>
                  <wp:effectExtent l="0" t="0" r="0" b="0"/>
                  <wp:docPr id="4" name="Picture 4" descr="C:\Users\jason\Pictures\Saved Pictures\africa map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ason\Pictures\Saved Pictures\africa map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323" cy="3697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E4F" w:rsidTr="00DE2E4F">
        <w:trPr>
          <w:cantSplit/>
          <w:trHeight w:val="2586"/>
        </w:trPr>
        <w:tc>
          <w:tcPr>
            <w:tcW w:w="1255" w:type="dxa"/>
            <w:textDirection w:val="btLr"/>
          </w:tcPr>
          <w:p w:rsidR="00DE2E4F" w:rsidRPr="0094379D" w:rsidRDefault="00DE2E4F" w:rsidP="0094379D">
            <w:pPr>
              <w:ind w:left="113" w:right="113"/>
              <w:rPr>
                <w:rFonts w:ascii="Verdana" w:hAnsi="Verdana"/>
                <w:sz w:val="28"/>
                <w:szCs w:val="28"/>
              </w:rPr>
            </w:pPr>
            <w:r w:rsidRPr="0094379D">
              <w:rPr>
                <w:rFonts w:ascii="Verdana" w:hAnsi="Verdana"/>
                <w:sz w:val="28"/>
                <w:szCs w:val="28"/>
              </w:rPr>
              <w:t>Cities</w:t>
            </w:r>
          </w:p>
        </w:tc>
        <w:tc>
          <w:tcPr>
            <w:tcW w:w="4500" w:type="dxa"/>
          </w:tcPr>
          <w:p w:rsidR="00DE2E4F" w:rsidRDefault="00DE2E4F"/>
          <w:p w:rsidR="00DE2E4F" w:rsidRDefault="00DE2E4F"/>
          <w:p w:rsidR="00DE2E4F" w:rsidRDefault="00DE2E4F"/>
          <w:p w:rsidR="00DE2E4F" w:rsidRDefault="00DE2E4F"/>
          <w:p w:rsidR="00DE2E4F" w:rsidRDefault="00DE2E4F"/>
          <w:p w:rsidR="00DE2E4F" w:rsidRDefault="00DE2E4F"/>
          <w:p w:rsidR="00DE2E4F" w:rsidRDefault="00DE2E4F"/>
          <w:p w:rsidR="00DE2E4F" w:rsidRDefault="00DE2E4F"/>
          <w:p w:rsidR="00DE2E4F" w:rsidRDefault="00DE2E4F"/>
          <w:p w:rsidR="00DE2E4F" w:rsidRDefault="00DE2E4F"/>
          <w:p w:rsidR="00DE2E4F" w:rsidRDefault="00DE2E4F"/>
          <w:p w:rsidR="00DE2E4F" w:rsidRDefault="00DE2E4F"/>
          <w:p w:rsidR="00DE2E4F" w:rsidRDefault="00DE2E4F"/>
        </w:tc>
        <w:tc>
          <w:tcPr>
            <w:tcW w:w="4927" w:type="dxa"/>
          </w:tcPr>
          <w:p w:rsidR="00DE2E4F" w:rsidRDefault="00DE2E4F"/>
        </w:tc>
      </w:tr>
      <w:tr w:rsidR="00DE2E4F" w:rsidTr="00DE2E4F">
        <w:trPr>
          <w:cantSplit/>
          <w:trHeight w:val="2586"/>
        </w:trPr>
        <w:tc>
          <w:tcPr>
            <w:tcW w:w="1255" w:type="dxa"/>
            <w:textDirection w:val="btLr"/>
          </w:tcPr>
          <w:p w:rsidR="00DE2E4F" w:rsidRPr="0094379D" w:rsidRDefault="00DE2E4F" w:rsidP="0094379D">
            <w:pPr>
              <w:ind w:left="113" w:right="113"/>
              <w:rPr>
                <w:rFonts w:ascii="Verdana" w:hAnsi="Verdana"/>
                <w:sz w:val="28"/>
                <w:szCs w:val="28"/>
              </w:rPr>
            </w:pPr>
            <w:r w:rsidRPr="0094379D">
              <w:rPr>
                <w:rFonts w:ascii="Verdana" w:hAnsi="Verdana"/>
                <w:sz w:val="28"/>
                <w:szCs w:val="28"/>
              </w:rPr>
              <w:t>Leader</w:t>
            </w:r>
          </w:p>
        </w:tc>
        <w:tc>
          <w:tcPr>
            <w:tcW w:w="4500" w:type="dxa"/>
          </w:tcPr>
          <w:p w:rsidR="00DE2E4F" w:rsidRDefault="00DE2E4F"/>
          <w:p w:rsidR="00DE2E4F" w:rsidRDefault="00DE2E4F"/>
          <w:p w:rsidR="00DE2E4F" w:rsidRDefault="00DE2E4F"/>
          <w:p w:rsidR="00DE2E4F" w:rsidRDefault="00DE2E4F"/>
          <w:p w:rsidR="00DE2E4F" w:rsidRDefault="00DE2E4F"/>
          <w:p w:rsidR="00DE2E4F" w:rsidRDefault="00DE2E4F"/>
          <w:p w:rsidR="00DE2E4F" w:rsidRDefault="00DE2E4F"/>
          <w:p w:rsidR="00DE2E4F" w:rsidRDefault="00DE2E4F"/>
          <w:p w:rsidR="00DE2E4F" w:rsidRDefault="00DE2E4F"/>
          <w:p w:rsidR="00DE2E4F" w:rsidRDefault="00DE2E4F"/>
          <w:p w:rsidR="00DE2E4F" w:rsidRDefault="00DE2E4F"/>
          <w:p w:rsidR="00DE2E4F" w:rsidRDefault="00DE2E4F"/>
          <w:p w:rsidR="00DE2E4F" w:rsidRDefault="00DE2E4F"/>
          <w:p w:rsidR="00DE2E4F" w:rsidRDefault="00DE2E4F"/>
          <w:p w:rsidR="00DE2E4F" w:rsidRDefault="00DE2E4F"/>
          <w:p w:rsidR="00DE2E4F" w:rsidRDefault="00DE2E4F"/>
        </w:tc>
        <w:tc>
          <w:tcPr>
            <w:tcW w:w="4927" w:type="dxa"/>
          </w:tcPr>
          <w:p w:rsidR="00DE2E4F" w:rsidRDefault="00DE2E4F"/>
        </w:tc>
      </w:tr>
    </w:tbl>
    <w:tbl>
      <w:tblPr>
        <w:tblStyle w:val="TableGrid"/>
        <w:tblpPr w:leftFromText="180" w:rightFromText="180" w:vertAnchor="text" w:horzAnchor="margin" w:tblpY="175"/>
        <w:tblW w:w="0" w:type="auto"/>
        <w:tblLook w:val="04A0" w:firstRow="1" w:lastRow="0" w:firstColumn="1" w:lastColumn="0" w:noHBand="0" w:noVBand="1"/>
      </w:tblPr>
      <w:tblGrid>
        <w:gridCol w:w="1203"/>
        <w:gridCol w:w="4462"/>
        <w:gridCol w:w="4840"/>
      </w:tblGrid>
      <w:tr w:rsidR="008C0656" w:rsidTr="008C0656">
        <w:trPr>
          <w:trHeight w:val="617"/>
        </w:trPr>
        <w:tc>
          <w:tcPr>
            <w:tcW w:w="1203" w:type="dxa"/>
          </w:tcPr>
          <w:p w:rsidR="008C0656" w:rsidRPr="0094379D" w:rsidRDefault="008C0656" w:rsidP="008C0656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lastRenderedPageBreak/>
              <w:t>E</w:t>
            </w:r>
            <w:r w:rsidRPr="0094379D">
              <w:rPr>
                <w:rFonts w:ascii="Verdana" w:hAnsi="Verdana"/>
                <w:sz w:val="28"/>
                <w:szCs w:val="28"/>
              </w:rPr>
              <w:t>mpire</w:t>
            </w:r>
          </w:p>
        </w:tc>
        <w:tc>
          <w:tcPr>
            <w:tcW w:w="4462" w:type="dxa"/>
          </w:tcPr>
          <w:p w:rsidR="008C0656" w:rsidRPr="0094379D" w:rsidRDefault="008C0656" w:rsidP="008C0656">
            <w:pPr>
              <w:rPr>
                <w:rFonts w:ascii="Verdana" w:hAnsi="Verdana"/>
                <w:sz w:val="28"/>
                <w:szCs w:val="28"/>
              </w:rPr>
            </w:pPr>
            <w:r w:rsidRPr="0094379D">
              <w:rPr>
                <w:rFonts w:ascii="Verdana" w:hAnsi="Verdana"/>
                <w:sz w:val="28"/>
                <w:szCs w:val="28"/>
              </w:rPr>
              <w:t>Ghana</w:t>
            </w:r>
          </w:p>
        </w:tc>
        <w:tc>
          <w:tcPr>
            <w:tcW w:w="4840" w:type="dxa"/>
          </w:tcPr>
          <w:p w:rsidR="008C0656" w:rsidRPr="0094379D" w:rsidRDefault="008C0656" w:rsidP="008C0656">
            <w:pPr>
              <w:rPr>
                <w:rFonts w:ascii="Verdana" w:hAnsi="Verdana"/>
                <w:sz w:val="28"/>
                <w:szCs w:val="28"/>
              </w:rPr>
            </w:pPr>
            <w:r w:rsidRPr="0094379D">
              <w:rPr>
                <w:rFonts w:ascii="Verdana" w:hAnsi="Verdana"/>
                <w:sz w:val="28"/>
                <w:szCs w:val="28"/>
              </w:rPr>
              <w:t>Mali</w:t>
            </w:r>
          </w:p>
        </w:tc>
      </w:tr>
      <w:tr w:rsidR="008C0656" w:rsidTr="008C0656">
        <w:trPr>
          <w:cantSplit/>
          <w:trHeight w:val="3848"/>
        </w:trPr>
        <w:tc>
          <w:tcPr>
            <w:tcW w:w="1203" w:type="dxa"/>
            <w:textDirection w:val="btLr"/>
          </w:tcPr>
          <w:p w:rsidR="008C0656" w:rsidRPr="0094379D" w:rsidRDefault="008C0656" w:rsidP="008C0656">
            <w:pPr>
              <w:ind w:left="113" w:right="113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Religion</w:t>
            </w:r>
          </w:p>
        </w:tc>
        <w:tc>
          <w:tcPr>
            <w:tcW w:w="4462" w:type="dxa"/>
          </w:tcPr>
          <w:p w:rsidR="008C0656" w:rsidRDefault="008C0656" w:rsidP="008C0656"/>
        </w:tc>
        <w:tc>
          <w:tcPr>
            <w:tcW w:w="4840" w:type="dxa"/>
          </w:tcPr>
          <w:p w:rsidR="008C0656" w:rsidRDefault="008C0656" w:rsidP="008C0656"/>
        </w:tc>
      </w:tr>
      <w:tr w:rsidR="008C0656" w:rsidTr="008C0656">
        <w:trPr>
          <w:cantSplit/>
          <w:trHeight w:val="4322"/>
        </w:trPr>
        <w:tc>
          <w:tcPr>
            <w:tcW w:w="1203" w:type="dxa"/>
            <w:textDirection w:val="btLr"/>
          </w:tcPr>
          <w:p w:rsidR="008C0656" w:rsidRPr="0094379D" w:rsidRDefault="008C0656" w:rsidP="008C0656">
            <w:pPr>
              <w:ind w:left="113" w:right="113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Economy</w:t>
            </w:r>
          </w:p>
        </w:tc>
        <w:tc>
          <w:tcPr>
            <w:tcW w:w="4462" w:type="dxa"/>
          </w:tcPr>
          <w:p w:rsidR="008C0656" w:rsidRDefault="008C0656" w:rsidP="008C0656"/>
        </w:tc>
        <w:tc>
          <w:tcPr>
            <w:tcW w:w="4840" w:type="dxa"/>
          </w:tcPr>
          <w:p w:rsidR="008C0656" w:rsidRDefault="008C0656" w:rsidP="008C0656"/>
        </w:tc>
      </w:tr>
      <w:tr w:rsidR="008C0656" w:rsidTr="008C0656">
        <w:trPr>
          <w:cantSplit/>
          <w:trHeight w:val="4748"/>
        </w:trPr>
        <w:tc>
          <w:tcPr>
            <w:tcW w:w="1203" w:type="dxa"/>
            <w:textDirection w:val="btLr"/>
          </w:tcPr>
          <w:p w:rsidR="008C0656" w:rsidRPr="0094379D" w:rsidRDefault="008C0656" w:rsidP="008C0656">
            <w:pPr>
              <w:ind w:left="113" w:right="113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Reasons for its fall.</w:t>
            </w:r>
          </w:p>
        </w:tc>
        <w:tc>
          <w:tcPr>
            <w:tcW w:w="4462" w:type="dxa"/>
          </w:tcPr>
          <w:p w:rsidR="008C0656" w:rsidRDefault="008C0656" w:rsidP="008C0656"/>
          <w:p w:rsidR="008C0656" w:rsidRDefault="008C0656" w:rsidP="008C0656"/>
          <w:p w:rsidR="008C0656" w:rsidRDefault="008C0656" w:rsidP="008C0656"/>
          <w:p w:rsidR="008C0656" w:rsidRDefault="008C0656" w:rsidP="008C0656"/>
          <w:p w:rsidR="008C0656" w:rsidRDefault="008C0656" w:rsidP="008C0656"/>
          <w:p w:rsidR="008C0656" w:rsidRDefault="008C0656" w:rsidP="008C0656"/>
          <w:p w:rsidR="008C0656" w:rsidRDefault="008C0656" w:rsidP="008C0656"/>
          <w:p w:rsidR="008C0656" w:rsidRDefault="008C0656" w:rsidP="008C0656"/>
          <w:p w:rsidR="008C0656" w:rsidRDefault="008C0656" w:rsidP="008C0656"/>
          <w:p w:rsidR="008C0656" w:rsidRDefault="008C0656" w:rsidP="008C0656"/>
          <w:p w:rsidR="008C0656" w:rsidRDefault="008C0656" w:rsidP="008C0656"/>
          <w:p w:rsidR="008C0656" w:rsidRDefault="008C0656" w:rsidP="008C0656"/>
          <w:p w:rsidR="008C0656" w:rsidRDefault="008C0656" w:rsidP="008C0656"/>
          <w:p w:rsidR="008C0656" w:rsidRDefault="008C0656" w:rsidP="008C0656"/>
          <w:p w:rsidR="008C0656" w:rsidRDefault="008C0656" w:rsidP="008C0656"/>
          <w:p w:rsidR="008C0656" w:rsidRDefault="008C0656" w:rsidP="008C0656"/>
          <w:p w:rsidR="008C0656" w:rsidRDefault="008C0656" w:rsidP="008C0656"/>
          <w:p w:rsidR="008C0656" w:rsidRDefault="008C0656" w:rsidP="008C0656"/>
          <w:p w:rsidR="008C0656" w:rsidRDefault="008C0656" w:rsidP="008C0656"/>
          <w:p w:rsidR="008C0656" w:rsidRDefault="008C0656" w:rsidP="008C0656"/>
        </w:tc>
        <w:tc>
          <w:tcPr>
            <w:tcW w:w="4840" w:type="dxa"/>
          </w:tcPr>
          <w:p w:rsidR="008C0656" w:rsidRDefault="008C0656" w:rsidP="008C0656"/>
        </w:tc>
      </w:tr>
    </w:tbl>
    <w:p w:rsidR="00B218CF" w:rsidRDefault="00B218CF" w:rsidP="008C0656"/>
    <w:sectPr w:rsidR="00B218CF" w:rsidSect="00DE2E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9D"/>
    <w:rsid w:val="008C0656"/>
    <w:rsid w:val="0094379D"/>
    <w:rsid w:val="00B218CF"/>
    <w:rsid w:val="00B3471B"/>
    <w:rsid w:val="00C421D4"/>
    <w:rsid w:val="00DE2E4F"/>
    <w:rsid w:val="00D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8B768B-9DC4-4C66-B7F6-2AE42AE5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3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isaac</dc:creator>
  <cp:keywords/>
  <dc:description/>
  <cp:lastModifiedBy>Jason Isaac</cp:lastModifiedBy>
  <cp:revision>2</cp:revision>
  <dcterms:created xsi:type="dcterms:W3CDTF">2015-10-21T15:39:00Z</dcterms:created>
  <dcterms:modified xsi:type="dcterms:W3CDTF">2015-10-21T15:39:00Z</dcterms:modified>
</cp:coreProperties>
</file>