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5481" w14:textId="1795C1BE" w:rsidR="000A27CF" w:rsidRDefault="005B1B73">
      <w:r>
        <w:rPr>
          <w:noProof/>
        </w:rPr>
        <w:drawing>
          <wp:anchor distT="0" distB="0" distL="114300" distR="114300" simplePos="0" relativeHeight="251658240" behindDoc="0" locked="0" layoutInCell="1" allowOverlap="1" wp14:anchorId="1EE0A2D6" wp14:editId="155605A4">
            <wp:simplePos x="0" y="0"/>
            <wp:positionH relativeFrom="column">
              <wp:posOffset>3208867</wp:posOffset>
            </wp:positionH>
            <wp:positionV relativeFrom="paragraph">
              <wp:posOffset>440267</wp:posOffset>
            </wp:positionV>
            <wp:extent cx="3228975" cy="1476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DFA">
        <w:rPr>
          <w:noProof/>
        </w:rPr>
        <w:drawing>
          <wp:inline distT="0" distB="0" distL="0" distR="0" wp14:anchorId="618F6FF5" wp14:editId="317008CA">
            <wp:extent cx="3048000" cy="729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A"/>
    <w:rsid w:val="002F153E"/>
    <w:rsid w:val="005B1B73"/>
    <w:rsid w:val="0073304B"/>
    <w:rsid w:val="00D11CCC"/>
    <w:rsid w:val="00F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3E1E"/>
  <w15:chartTrackingRefBased/>
  <w15:docId w15:val="{CD954A7D-1D2A-482C-A1E0-F2DB9C76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2020-11-13T04:59:00Z</dcterms:created>
  <dcterms:modified xsi:type="dcterms:W3CDTF">2020-11-13T05:24:00Z</dcterms:modified>
</cp:coreProperties>
</file>