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E" w:rsidRDefault="004A66FA">
      <w:r w:rsidRPr="005B2FB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23622" wp14:editId="2E539C7B">
                <wp:simplePos x="0" y="0"/>
                <wp:positionH relativeFrom="margin">
                  <wp:align>right</wp:align>
                </wp:positionH>
                <wp:positionV relativeFrom="paragraph">
                  <wp:posOffset>752475</wp:posOffset>
                </wp:positionV>
                <wp:extent cx="3714750" cy="5190565"/>
                <wp:effectExtent l="0" t="0" r="0" b="0"/>
                <wp:wrapNone/>
                <wp:docPr id="6" name="Content Placeholder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14750" cy="5190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2FBD" w:rsidRPr="004A66FA" w:rsidRDefault="005B2FBD" w:rsidP="005B2FB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4. </w:t>
                            </w:r>
                            <w:r w:rsidRPr="004A66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Use </w:t>
                            </w:r>
                            <w:proofErr w:type="spellStart"/>
                            <w:r w:rsidRPr="004A66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pgs</w:t>
                            </w:r>
                            <w:proofErr w:type="spellEnd"/>
                            <w:r w:rsidRPr="004A66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 448-449 to add the following journeys of exploration</w:t>
                            </w:r>
                          </w:p>
                          <w:p w:rsidR="005B2FBD" w:rsidRPr="004A66FA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4A66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Da Gama (Red)</w:t>
                            </w:r>
                          </w:p>
                          <w:p w:rsidR="005B2FBD" w:rsidRPr="004A66FA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4A66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Columbus (Green)</w:t>
                            </w:r>
                          </w:p>
                          <w:p w:rsidR="005B2FBD" w:rsidRPr="004A66FA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4A66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Magellan (Green)</w:t>
                            </w:r>
                          </w:p>
                          <w:p w:rsidR="005B2FBD" w:rsidRPr="004A66FA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4A66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Cartier (Orange)</w:t>
                            </w:r>
                          </w:p>
                          <w:p w:rsidR="005B2FBD" w:rsidRPr="004A66FA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4A66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Drake (Purple)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23622" id="Content Placeholder 5" o:spid="_x0000_s1026" style="position:absolute;margin-left:241.3pt;margin-top:59.25pt;width:292.5pt;height:408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" filled="f" stroked="f">
                <v:path arrowok="t"/>
                <o:lock v:ext="edit" grouping="t"/>
                <v:textbox>
                  <w:txbxContent>
                    <w:p w:rsidR="005B2FBD" w:rsidRPr="004A66FA" w:rsidRDefault="005B2FBD" w:rsidP="005B2FB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4. </w:t>
                      </w:r>
                      <w:r w:rsidRPr="004A66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Use </w:t>
                      </w:r>
                      <w:proofErr w:type="spellStart"/>
                      <w:r w:rsidRPr="004A66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>pgs</w:t>
                      </w:r>
                      <w:proofErr w:type="spellEnd"/>
                      <w:r w:rsidRPr="004A66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 448-449 to add the following journeys of exploration</w:t>
                      </w:r>
                    </w:p>
                    <w:p w:rsidR="005B2FBD" w:rsidRPr="004A66FA" w:rsidRDefault="005B2FBD" w:rsidP="005B2FB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  <w:r w:rsidRPr="004A66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Da Gama (Red)</w:t>
                      </w:r>
                    </w:p>
                    <w:p w:rsidR="005B2FBD" w:rsidRPr="004A66FA" w:rsidRDefault="005B2FBD" w:rsidP="005B2FB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  <w:r w:rsidRPr="004A66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Columbus (Green)</w:t>
                      </w:r>
                    </w:p>
                    <w:p w:rsidR="005B2FBD" w:rsidRPr="004A66FA" w:rsidRDefault="005B2FBD" w:rsidP="005B2FB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  <w:r w:rsidRPr="004A66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Magellan (Green)</w:t>
                      </w:r>
                    </w:p>
                    <w:p w:rsidR="005B2FBD" w:rsidRPr="004A66FA" w:rsidRDefault="005B2FBD" w:rsidP="005B2FB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  <w:r w:rsidRPr="004A66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Cartier (Orange)</w:t>
                      </w:r>
                    </w:p>
                    <w:p w:rsidR="005B2FBD" w:rsidRPr="004A66FA" w:rsidRDefault="005B2FBD" w:rsidP="005B2FB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  <w:r w:rsidRPr="004A66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Drake (Purple)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2FB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B864B" wp14:editId="5B2BBFD7">
                <wp:simplePos x="0" y="0"/>
                <wp:positionH relativeFrom="column">
                  <wp:posOffset>-876299</wp:posOffset>
                </wp:positionH>
                <wp:positionV relativeFrom="paragraph">
                  <wp:posOffset>323850</wp:posOffset>
                </wp:positionV>
                <wp:extent cx="5010150" cy="6131859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10150" cy="6131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Label the following oceans In capital letters lightly shade them Blue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Atlantic Ocean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Pacific Ocean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Indian ocean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Label the following Continents in capital letters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Europe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Asia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Africa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North America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South America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Australia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Label the following Countries and regions and color them the color listed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Portugal (Red)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Spain (green)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England (purple)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France (orange)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West indies (yellow)</w:t>
                            </w:r>
                          </w:p>
                          <w:p w:rsidR="005B2FBD" w:rsidRDefault="005B2FBD" w:rsidP="005B2FB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India (dark blue)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B864B" id="Content Placeholder 2" o:spid="_x0000_s1027" style="position:absolute;margin-left:-69pt;margin-top:25.5pt;width:394.5pt;height:4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" filled="f" stroked="f">
                <v:path arrowok="t"/>
                <o:lock v:ext="edit" grouping="t"/>
                <v:textbox>
                  <w:txbxContent>
                    <w:p w:rsidR="005B2FBD" w:rsidRDefault="005B2FBD" w:rsidP="005B2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Label the following oceans In capital letters lightly shade them Blue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Atlantic Ocean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Pacific Ocean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Indian ocean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Label the following Continents in capital letters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Europe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Asia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Africa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North America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South America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Australia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Label the following Countries and regions and color them the color listed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Portugal (Red)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Spain (green)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England (purple)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France (orange)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West indies (yellow)</w:t>
                      </w:r>
                    </w:p>
                    <w:p w:rsidR="005B2FBD" w:rsidRDefault="005B2FBD" w:rsidP="005B2FB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India (dark blue)</w:t>
                      </w:r>
                    </w:p>
                  </w:txbxContent>
                </v:textbox>
              </v:rect>
            </w:pict>
          </mc:Fallback>
        </mc:AlternateContent>
      </w:r>
      <w:r w:rsidR="005B2FBD" w:rsidRPr="005B2FB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B77B8" wp14:editId="0DDC94CE">
                <wp:simplePos x="0" y="0"/>
                <wp:positionH relativeFrom="margin">
                  <wp:align>left</wp:align>
                </wp:positionH>
                <wp:positionV relativeFrom="paragraph">
                  <wp:posOffset>-514350</wp:posOffset>
                </wp:positionV>
                <wp:extent cx="7925435" cy="69723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925435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2FBD" w:rsidRDefault="005B2FBD" w:rsidP="005B2FBD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Age of Exploration map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B77B8" id="Title 1" o:spid="_x0000_s1028" style="position:absolute;margin-left:0;margin-top:-40.5pt;width:624.05pt;height:54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" filled="f" stroked="f">
                <v:path arrowok="t"/>
                <o:lock v:ext="edit" grouping="t"/>
                <v:textbox>
                  <w:txbxContent>
                    <w:p w:rsidR="005B2FBD" w:rsidRDefault="005B2FBD" w:rsidP="005B2FBD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Age of Exploration map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  <w:r w:rsidR="00E3181C">
        <w:tab/>
      </w:r>
    </w:p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/>
    <w:p w:rsidR="00E3181C" w:rsidRDefault="00E3181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495935</wp:posOffset>
            </wp:positionV>
            <wp:extent cx="9992426" cy="5426106"/>
            <wp:effectExtent l="0" t="0" r="8890" b="3175"/>
            <wp:wrapSquare wrapText="bothSides"/>
            <wp:docPr id="5" name="Picture 5" descr="https://satsumaart.files.wordpress.com/2012/02/worldmapdrawing-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atsumaart.files.wordpress.com/2012/02/worldmapdrawing-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426" cy="542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3181C" w:rsidSect="005B2F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336C3"/>
    <w:multiLevelType w:val="hybridMultilevel"/>
    <w:tmpl w:val="1E146F98"/>
    <w:lvl w:ilvl="0" w:tplc="90D6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C1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E2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47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62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00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E1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40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E3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D4711"/>
    <w:multiLevelType w:val="hybridMultilevel"/>
    <w:tmpl w:val="31089166"/>
    <w:lvl w:ilvl="0" w:tplc="93C8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0D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26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EF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60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42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9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A8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CF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D"/>
    <w:rsid w:val="004A66FA"/>
    <w:rsid w:val="004D26C1"/>
    <w:rsid w:val="005B2FBD"/>
    <w:rsid w:val="0086790D"/>
    <w:rsid w:val="00956B22"/>
    <w:rsid w:val="00E3181C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1C48C-05C4-4226-9D97-ADE0FF82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F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F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2016-03-09T21:30:00Z</dcterms:created>
  <dcterms:modified xsi:type="dcterms:W3CDTF">2016-03-10T06:57:00Z</dcterms:modified>
</cp:coreProperties>
</file>