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AE77" w14:textId="7497FAEF" w:rsidR="0058657E" w:rsidRDefault="000442D1">
      <w:pPr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4FE9D" wp14:editId="7292D15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90905" cy="971550"/>
            <wp:effectExtent l="0" t="0" r="4445" b="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7E">
        <w:rPr>
          <w:color w:val="000000"/>
          <w:sz w:val="27"/>
          <w:szCs w:val="27"/>
        </w:rPr>
        <w:t>Geography Project Part 2</w:t>
      </w:r>
    </w:p>
    <w:p w14:paraId="389F0E90" w14:textId="0660C95D" w:rsidR="005D5D5B" w:rsidRDefault="0058657E" w:rsidP="000442D1">
      <w:pPr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Goal: You will create your own imaginary island to show your learning of geography and map features. Your final product will be a poster with a labeled illustration of your island. This will be </w:t>
      </w:r>
      <w:r>
        <w:rPr>
          <w:color w:val="000000"/>
          <w:sz w:val="27"/>
          <w:szCs w:val="27"/>
        </w:rPr>
        <w:t>displayed during the Fall Festival</w:t>
      </w:r>
      <w:r>
        <w:rPr>
          <w:color w:val="000000"/>
          <w:sz w:val="27"/>
          <w:szCs w:val="27"/>
        </w:rPr>
        <w:t>.</w:t>
      </w:r>
    </w:p>
    <w:p w14:paraId="16DF8942" w14:textId="0390DE31" w:rsidR="0058657E" w:rsidRDefault="0058657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Directions: Your imaginary island must include all the following:</w:t>
      </w:r>
    </w:p>
    <w:p w14:paraId="0DF66F71" w14:textId="71BB1EBF" w:rsidR="0058657E" w:rsidRDefault="004716C0" w:rsidP="0058657E">
      <w:pPr>
        <w:pStyle w:val="ListParagraph"/>
        <w:numPr>
          <w:ilvl w:val="0"/>
          <w:numId w:val="1"/>
        </w:numPr>
      </w:pPr>
      <w:r>
        <w:t>A name</w:t>
      </w:r>
    </w:p>
    <w:p w14:paraId="32977E66" w14:textId="79A4B595" w:rsidR="004716C0" w:rsidRDefault="004716C0" w:rsidP="0058657E">
      <w:pPr>
        <w:pStyle w:val="ListParagraph"/>
        <w:numPr>
          <w:ilvl w:val="0"/>
          <w:numId w:val="1"/>
        </w:numPr>
      </w:pPr>
      <w:r>
        <w:t>An overall theme</w:t>
      </w:r>
    </w:p>
    <w:p w14:paraId="2D46F835" w14:textId="64B0D90E" w:rsidR="004716C0" w:rsidRDefault="004716C0" w:rsidP="0058657E">
      <w:pPr>
        <w:pStyle w:val="ListParagraph"/>
        <w:numPr>
          <w:ilvl w:val="0"/>
          <w:numId w:val="1"/>
        </w:numPr>
      </w:pPr>
      <w:r>
        <w:t>A key with symbols for important map features</w:t>
      </w:r>
    </w:p>
    <w:p w14:paraId="6F83DBC7" w14:textId="60F6338D" w:rsidR="004716C0" w:rsidRDefault="004716C0" w:rsidP="0058657E">
      <w:pPr>
        <w:pStyle w:val="ListParagraph"/>
        <w:numPr>
          <w:ilvl w:val="0"/>
          <w:numId w:val="1"/>
        </w:numPr>
      </w:pPr>
      <w:r>
        <w:t>A compass rose</w:t>
      </w:r>
    </w:p>
    <w:p w14:paraId="6243D441" w14:textId="5ED85C18" w:rsidR="004716C0" w:rsidRDefault="004716C0" w:rsidP="0058657E">
      <w:pPr>
        <w:pStyle w:val="ListParagraph"/>
        <w:numPr>
          <w:ilvl w:val="0"/>
          <w:numId w:val="1"/>
        </w:numPr>
      </w:pPr>
      <w:r>
        <w:t xml:space="preserve">A map </w:t>
      </w:r>
      <w:proofErr w:type="gramStart"/>
      <w:r>
        <w:t>scale</w:t>
      </w:r>
      <w:proofErr w:type="gramEnd"/>
    </w:p>
    <w:p w14:paraId="2D51F317" w14:textId="0D58F0C3" w:rsidR="004716C0" w:rsidRDefault="004716C0" w:rsidP="0058657E">
      <w:pPr>
        <w:pStyle w:val="ListParagraph"/>
        <w:numPr>
          <w:ilvl w:val="0"/>
          <w:numId w:val="1"/>
        </w:numPr>
      </w:pPr>
      <w:r>
        <w:t>4 named water features (each with a name like the Such and Such Lake, or the So and So River).</w:t>
      </w:r>
    </w:p>
    <w:p w14:paraId="28191FFD" w14:textId="1B3315E0" w:rsidR="004716C0" w:rsidRDefault="004716C0" w:rsidP="0058657E">
      <w:pPr>
        <w:pStyle w:val="ListParagraph"/>
        <w:numPr>
          <w:ilvl w:val="0"/>
          <w:numId w:val="1"/>
        </w:numPr>
      </w:pPr>
      <w:r>
        <w:t>8 named land features</w:t>
      </w:r>
    </w:p>
    <w:p w14:paraId="1C78D4AB" w14:textId="0582988A" w:rsidR="004716C0" w:rsidRDefault="004716C0" w:rsidP="0058657E">
      <w:pPr>
        <w:pStyle w:val="ListParagraph"/>
        <w:numPr>
          <w:ilvl w:val="0"/>
          <w:numId w:val="1"/>
        </w:numPr>
      </w:pPr>
      <w:r>
        <w:t>Completely colored and neatly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50"/>
        <w:gridCol w:w="1850"/>
        <w:gridCol w:w="1850"/>
        <w:gridCol w:w="1974"/>
      </w:tblGrid>
      <w:tr w:rsidR="000442D1" w14:paraId="701FAF27" w14:textId="77777777" w:rsidTr="000442D1">
        <w:tc>
          <w:tcPr>
            <w:tcW w:w="1870" w:type="dxa"/>
          </w:tcPr>
          <w:p w14:paraId="64B046B0" w14:textId="6065F373" w:rsidR="000442D1" w:rsidRDefault="000442D1" w:rsidP="000442D1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5994B45D" w14:textId="4239654F" w:rsidR="000442D1" w:rsidRDefault="000442D1" w:rsidP="000442D1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38D8393D" w14:textId="2EF05C12" w:rsidR="000442D1" w:rsidRDefault="000442D1" w:rsidP="000442D1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5A18B0C0" w14:textId="5608E63F" w:rsidR="000442D1" w:rsidRDefault="000442D1" w:rsidP="000442D1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0419C8E" w14:textId="2E75D235" w:rsidR="000442D1" w:rsidRDefault="000442D1" w:rsidP="000442D1">
            <w:pPr>
              <w:jc w:val="center"/>
            </w:pPr>
            <w:r>
              <w:t>0</w:t>
            </w:r>
          </w:p>
        </w:tc>
      </w:tr>
      <w:tr w:rsidR="000442D1" w14:paraId="4759F056" w14:textId="77777777" w:rsidTr="000442D1">
        <w:tc>
          <w:tcPr>
            <w:tcW w:w="1870" w:type="dxa"/>
          </w:tcPr>
          <w:p w14:paraId="0A8F5486" w14:textId="22B30FE0" w:rsidR="000442D1" w:rsidRDefault="002A1C59" w:rsidP="000442D1">
            <w:r>
              <w:t>All elements are included accurately and at an advanced level.  Assignment was turned in on time.</w:t>
            </w:r>
          </w:p>
        </w:tc>
        <w:tc>
          <w:tcPr>
            <w:tcW w:w="1870" w:type="dxa"/>
          </w:tcPr>
          <w:p w14:paraId="37AA4304" w14:textId="085788EE" w:rsidR="000442D1" w:rsidRDefault="002A1C59" w:rsidP="000442D1">
            <w:r>
              <w:t xml:space="preserve">All elements are included and demonstrate understanding of map skills at a proficient level.  </w:t>
            </w:r>
          </w:p>
        </w:tc>
        <w:tc>
          <w:tcPr>
            <w:tcW w:w="1870" w:type="dxa"/>
          </w:tcPr>
          <w:p w14:paraId="19D9BBFC" w14:textId="5716418C" w:rsidR="000442D1" w:rsidRDefault="002A1C59" w:rsidP="000442D1">
            <w:r>
              <w:t>Up to 4 elements may be missing but the rest of the map shows a basic understanding of geography.</w:t>
            </w:r>
          </w:p>
        </w:tc>
        <w:tc>
          <w:tcPr>
            <w:tcW w:w="1870" w:type="dxa"/>
          </w:tcPr>
          <w:p w14:paraId="510D699E" w14:textId="05CD12AC" w:rsidR="000442D1" w:rsidRDefault="002A1C59" w:rsidP="000442D1">
            <w:r>
              <w:t>Elements are missing or incorrect.  The map shows a lack of understanding of map skills.</w:t>
            </w:r>
          </w:p>
        </w:tc>
        <w:tc>
          <w:tcPr>
            <w:tcW w:w="1870" w:type="dxa"/>
          </w:tcPr>
          <w:p w14:paraId="0A99BFA6" w14:textId="21C518DD" w:rsidR="000442D1" w:rsidRDefault="00AF71C7" w:rsidP="000442D1">
            <w:r>
              <w:t>Assignment is missing or shows serious misunderstanding of geography and map skills.</w:t>
            </w:r>
          </w:p>
        </w:tc>
      </w:tr>
    </w:tbl>
    <w:p w14:paraId="7E22A764" w14:textId="215796A7" w:rsidR="000442D1" w:rsidRDefault="000442D1" w:rsidP="000442D1"/>
    <w:p w14:paraId="383B3945" w14:textId="5F9F5E82" w:rsidR="00AF71C7" w:rsidRDefault="00AF71C7" w:rsidP="000442D1">
      <w:r>
        <w:t>Geography Project Part 1 _______________</w:t>
      </w:r>
    </w:p>
    <w:p w14:paraId="4A027634" w14:textId="7FF97AC3" w:rsidR="00AF71C7" w:rsidRDefault="00AF71C7" w:rsidP="000442D1">
      <w:r>
        <w:t>Geography Project Part 2 (X3) ___________</w:t>
      </w:r>
    </w:p>
    <w:p w14:paraId="20E78D5E" w14:textId="0EF6F931" w:rsidR="00AF71C7" w:rsidRDefault="00AF71C7" w:rsidP="000442D1">
      <w:r>
        <w:t>Total</w:t>
      </w:r>
      <w:r>
        <w:tab/>
      </w:r>
      <w:r>
        <w:tab/>
      </w:r>
      <w:r>
        <w:tab/>
      </w:r>
      <w:r>
        <w:tab/>
        <w:t>____________</w:t>
      </w:r>
      <w:bookmarkStart w:id="0" w:name="_GoBack"/>
      <w:bookmarkEnd w:id="0"/>
    </w:p>
    <w:sectPr w:rsidR="00AF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22F"/>
    <w:multiLevelType w:val="hybridMultilevel"/>
    <w:tmpl w:val="31D87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E"/>
    <w:rsid w:val="000442D1"/>
    <w:rsid w:val="002A1C59"/>
    <w:rsid w:val="003A5894"/>
    <w:rsid w:val="004716C0"/>
    <w:rsid w:val="0058657E"/>
    <w:rsid w:val="007C4AE2"/>
    <w:rsid w:val="00857637"/>
    <w:rsid w:val="00AF71C7"/>
    <w:rsid w:val="00B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B7F2"/>
  <w15:chartTrackingRefBased/>
  <w15:docId w15:val="{DC9F4BA0-01B4-4AD2-84BF-155EB0B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2019-08-20T04:59:00Z</dcterms:created>
  <dcterms:modified xsi:type="dcterms:W3CDTF">2019-08-20T06:18:00Z</dcterms:modified>
</cp:coreProperties>
</file>