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A2" w:rsidRDefault="00FF787A" w:rsidP="00401FFD">
      <w:pPr>
        <w:jc w:val="center"/>
        <w:rPr>
          <w:rStyle w:val="watch-title"/>
          <w:rFonts w:ascii="Verdana" w:hAnsi="Verdana"/>
          <w:color w:val="222222"/>
          <w:kern w:val="36"/>
          <w:sz w:val="36"/>
          <w:szCs w:val="36"/>
          <w:lang w:val="en"/>
        </w:rPr>
      </w:pPr>
      <w:r w:rsidRPr="00FF787A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2CC3CBD1" wp14:editId="6E6EE764">
            <wp:simplePos x="0" y="0"/>
            <wp:positionH relativeFrom="column">
              <wp:posOffset>-83820</wp:posOffset>
            </wp:positionH>
            <wp:positionV relativeFrom="paragraph">
              <wp:posOffset>283231</wp:posOffset>
            </wp:positionV>
            <wp:extent cx="336550" cy="283210"/>
            <wp:effectExtent l="0" t="0" r="6350" b="2540"/>
            <wp:wrapSquare wrapText="bothSides"/>
            <wp:docPr id="3" name="Picture 3" descr="https://encrypted-tbn1.gstatic.com/images?q=tbn:ANd9GcTTlUfANbghLXv4AeBs7X0JF-jWQHAgJG2D5I_O9zb7vjessFSC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TlUfANbghLXv4AeBs7X0JF-jWQHAgJG2D5I_O9zb7vjessFSC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FFD" w:rsidRPr="00401FFD">
        <w:rPr>
          <w:rStyle w:val="watch-title"/>
          <w:rFonts w:ascii="Verdana" w:hAnsi="Verdana"/>
          <w:color w:val="222222"/>
          <w:kern w:val="36"/>
          <w:sz w:val="36"/>
          <w:szCs w:val="36"/>
          <w:lang w:val="en"/>
        </w:rPr>
        <w:t>Mali Gold Mining: The Price of Gold</w:t>
      </w:r>
    </w:p>
    <w:p w:rsidR="00401FFD" w:rsidRDefault="00401FFD" w:rsidP="00401FFD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5227F" wp14:editId="3DC95A06">
                <wp:simplePos x="0" y="0"/>
                <wp:positionH relativeFrom="column">
                  <wp:posOffset>3326524</wp:posOffset>
                </wp:positionH>
                <wp:positionV relativeFrom="paragraph">
                  <wp:posOffset>276597</wp:posOffset>
                </wp:positionV>
                <wp:extent cx="0" cy="2900855"/>
                <wp:effectExtent l="0" t="0" r="1905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0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8CDB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95pt,21.8pt" to="261.95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F63A1" wp14:editId="47EE1452">
                <wp:simplePos x="0" y="0"/>
                <wp:positionH relativeFrom="column">
                  <wp:posOffset>252248</wp:posOffset>
                </wp:positionH>
                <wp:positionV relativeFrom="paragraph">
                  <wp:posOffset>276072</wp:posOffset>
                </wp:positionV>
                <wp:extent cx="5817476" cy="0"/>
                <wp:effectExtent l="0" t="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74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05006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85pt,21.75pt" to="477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4"/>
        </w:rPr>
        <w:tab/>
        <w:t>Dangers of artisanal mining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benefits of artisanal mining</w:t>
      </w:r>
    </w:p>
    <w:p w:rsidR="00401FFD" w:rsidRDefault="00401FFD" w:rsidP="00401FFD">
      <w:pPr>
        <w:rPr>
          <w:rFonts w:ascii="Verdana" w:hAnsi="Verdana"/>
          <w:sz w:val="24"/>
        </w:rPr>
      </w:pPr>
    </w:p>
    <w:p w:rsidR="00401FFD" w:rsidRDefault="00401FFD" w:rsidP="00401FFD">
      <w:pPr>
        <w:rPr>
          <w:rFonts w:ascii="Verdana" w:hAnsi="Verdana"/>
          <w:sz w:val="24"/>
        </w:rPr>
      </w:pPr>
    </w:p>
    <w:p w:rsidR="00401FFD" w:rsidRDefault="00401FFD" w:rsidP="00401FFD">
      <w:pPr>
        <w:rPr>
          <w:rFonts w:ascii="Verdana" w:hAnsi="Verdana"/>
          <w:sz w:val="24"/>
        </w:rPr>
      </w:pPr>
    </w:p>
    <w:p w:rsidR="00401FFD" w:rsidRDefault="00401FFD" w:rsidP="00401FFD">
      <w:pPr>
        <w:rPr>
          <w:rFonts w:ascii="Verdana" w:hAnsi="Verdana"/>
          <w:sz w:val="24"/>
        </w:rPr>
      </w:pPr>
    </w:p>
    <w:p w:rsidR="00401FFD" w:rsidRDefault="00401FFD" w:rsidP="00401FFD">
      <w:pPr>
        <w:rPr>
          <w:rFonts w:ascii="Verdana" w:hAnsi="Verdana"/>
          <w:sz w:val="24"/>
        </w:rPr>
      </w:pPr>
    </w:p>
    <w:p w:rsidR="00401FFD" w:rsidRDefault="00401FFD" w:rsidP="00401FFD">
      <w:pPr>
        <w:rPr>
          <w:rFonts w:ascii="Verdana" w:hAnsi="Verdana"/>
          <w:sz w:val="24"/>
        </w:rPr>
      </w:pPr>
    </w:p>
    <w:p w:rsidR="00401FFD" w:rsidRDefault="00401FFD" w:rsidP="00401FFD">
      <w:pPr>
        <w:rPr>
          <w:rFonts w:ascii="Verdana" w:hAnsi="Verdana"/>
          <w:sz w:val="24"/>
        </w:rPr>
      </w:pPr>
    </w:p>
    <w:p w:rsidR="00401FFD" w:rsidRDefault="00401FFD" w:rsidP="00401FFD">
      <w:pPr>
        <w:rPr>
          <w:rFonts w:ascii="Verdana" w:hAnsi="Verdana"/>
          <w:sz w:val="24"/>
        </w:rPr>
      </w:pPr>
    </w:p>
    <w:p w:rsidR="00401FFD" w:rsidRDefault="00401FFD" w:rsidP="00401FFD">
      <w:pPr>
        <w:rPr>
          <w:rFonts w:ascii="Verdana" w:hAnsi="Verdana"/>
          <w:sz w:val="24"/>
        </w:rPr>
      </w:pPr>
    </w:p>
    <w:p w:rsidR="00401FFD" w:rsidRDefault="00FF787A" w:rsidP="00401FFD">
      <w:pPr>
        <w:rPr>
          <w:rFonts w:ascii="Verdana" w:hAnsi="Verdana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48E56D8C" wp14:editId="24A86F33">
            <wp:simplePos x="0" y="0"/>
            <wp:positionH relativeFrom="column">
              <wp:posOffset>252248</wp:posOffset>
            </wp:positionH>
            <wp:positionV relativeFrom="paragraph">
              <wp:posOffset>229673</wp:posOffset>
            </wp:positionV>
            <wp:extent cx="330769" cy="290348"/>
            <wp:effectExtent l="0" t="0" r="0" b="0"/>
            <wp:wrapThrough wrapText="bothSides">
              <wp:wrapPolygon edited="0">
                <wp:start x="0" y="0"/>
                <wp:lineTo x="0" y="19851"/>
                <wp:lineTo x="19938" y="19851"/>
                <wp:lineTo x="19938" y="0"/>
                <wp:lineTo x="0" y="0"/>
              </wp:wrapPolygon>
            </wp:wrapThrough>
            <wp:docPr id="4" name="Picture 4" descr="http://www.oakparkusd.org/cms/lib5/CA01000794/Centricity/Domain/26/Kaplan%20Icons/Ethic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akparkusd.org/cms/lib5/CA01000794/Centricity/Domain/26/Kaplan%20Icons/Ethic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69" cy="29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1FFD" w:rsidRDefault="00A10F83" w:rsidP="00A10F83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 your opinion, what is the biggest danger in artisanal mining?  Why?</w:t>
      </w:r>
    </w:p>
    <w:p w:rsidR="00A10F83" w:rsidRDefault="00A10F83" w:rsidP="00A10F83">
      <w:pPr>
        <w:rPr>
          <w:rFonts w:ascii="Verdana" w:hAnsi="Verdana"/>
          <w:sz w:val="24"/>
        </w:rPr>
      </w:pPr>
    </w:p>
    <w:p w:rsidR="00A10F83" w:rsidRDefault="00FF787A" w:rsidP="00A10F83">
      <w:pPr>
        <w:rPr>
          <w:rFonts w:ascii="Verdana" w:hAnsi="Verdana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285F0086" wp14:editId="5FA3CA1A">
            <wp:simplePos x="0" y="0"/>
            <wp:positionH relativeFrom="column">
              <wp:posOffset>157655</wp:posOffset>
            </wp:positionH>
            <wp:positionV relativeFrom="paragraph">
              <wp:posOffset>190807</wp:posOffset>
            </wp:positionV>
            <wp:extent cx="330769" cy="290348"/>
            <wp:effectExtent l="0" t="0" r="0" b="0"/>
            <wp:wrapThrough wrapText="bothSides">
              <wp:wrapPolygon edited="0">
                <wp:start x="0" y="0"/>
                <wp:lineTo x="0" y="19851"/>
                <wp:lineTo x="19938" y="19851"/>
                <wp:lineTo x="19938" y="0"/>
                <wp:lineTo x="0" y="0"/>
              </wp:wrapPolygon>
            </wp:wrapThrough>
            <wp:docPr id="5" name="Picture 5" descr="http://www.oakparkusd.org/cms/lib5/CA01000794/Centricity/Domain/26/Kaplan%20Icons/Ethic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akparkusd.org/cms/lib5/CA01000794/Centricity/Domain/26/Kaplan%20Icons/Ethic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69" cy="29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F83" w:rsidRDefault="00A10F83" w:rsidP="00A10F83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What are some long term dangers with artisanal mining?</w:t>
      </w:r>
    </w:p>
    <w:p w:rsidR="00A10F83" w:rsidRDefault="00A10F83" w:rsidP="00A10F83">
      <w:pPr>
        <w:rPr>
          <w:rFonts w:ascii="Verdana" w:hAnsi="Verdana"/>
          <w:sz w:val="24"/>
        </w:rPr>
      </w:pPr>
    </w:p>
    <w:p w:rsidR="00A10F83" w:rsidRDefault="00FF787A" w:rsidP="00A10F83">
      <w:pPr>
        <w:rPr>
          <w:rFonts w:ascii="Verdana" w:hAnsi="Verdana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39DE1131" wp14:editId="17466370">
            <wp:simplePos x="0" y="0"/>
            <wp:positionH relativeFrom="column">
              <wp:posOffset>40815</wp:posOffset>
            </wp:positionH>
            <wp:positionV relativeFrom="paragraph">
              <wp:posOffset>140795</wp:posOffset>
            </wp:positionV>
            <wp:extent cx="447571" cy="409838"/>
            <wp:effectExtent l="0" t="0" r="0" b="0"/>
            <wp:wrapThrough wrapText="bothSides">
              <wp:wrapPolygon edited="0">
                <wp:start x="0" y="0"/>
                <wp:lineTo x="0" y="20093"/>
                <wp:lineTo x="20250" y="20093"/>
                <wp:lineTo x="20250" y="0"/>
                <wp:lineTo x="0" y="0"/>
              </wp:wrapPolygon>
            </wp:wrapThrough>
            <wp:docPr id="6" name="Picture 6" descr="https://secure.surveymonkey.com/_resources/25627/20395627/5c74a57c-624e-4ca9-be8a-04174365d8e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cure.surveymonkey.com/_resources/25627/20395627/5c74a57c-624e-4ca9-be8a-04174365d8e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571" cy="4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F83" w:rsidRDefault="00A10F83" w:rsidP="00A10F83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How would the following </w:t>
      </w:r>
      <w:r w:rsidR="00C860EF">
        <w:rPr>
          <w:rFonts w:ascii="Verdana" w:hAnsi="Verdana"/>
          <w:sz w:val="24"/>
        </w:rPr>
        <w:t>describe artisanal mining?</w:t>
      </w:r>
    </w:p>
    <w:p w:rsidR="00C860EF" w:rsidRDefault="00C860EF" w:rsidP="00C860EF">
      <w:pPr>
        <w:pStyle w:val="ListParagraph"/>
        <w:numPr>
          <w:ilvl w:val="1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 young boy working at the mine.</w:t>
      </w:r>
    </w:p>
    <w:p w:rsidR="00C860EF" w:rsidRDefault="00C860EF" w:rsidP="00C860EF">
      <w:pPr>
        <w:rPr>
          <w:rFonts w:ascii="Verdana" w:hAnsi="Verdana"/>
          <w:sz w:val="24"/>
        </w:rPr>
      </w:pPr>
    </w:p>
    <w:p w:rsidR="003F1F82" w:rsidRDefault="003F1F82" w:rsidP="00C860EF">
      <w:pPr>
        <w:rPr>
          <w:rFonts w:ascii="Verdana" w:hAnsi="Verdana"/>
          <w:sz w:val="24"/>
        </w:rPr>
      </w:pPr>
    </w:p>
    <w:p w:rsidR="00C860EF" w:rsidRDefault="00C860EF" w:rsidP="00C860EF">
      <w:pPr>
        <w:pStyle w:val="ListParagraph"/>
        <w:numPr>
          <w:ilvl w:val="1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Julian </w:t>
      </w:r>
      <w:proofErr w:type="spellStart"/>
      <w:r>
        <w:rPr>
          <w:rFonts w:ascii="Verdana" w:hAnsi="Verdana"/>
          <w:sz w:val="24"/>
        </w:rPr>
        <w:t>Kippenberg</w:t>
      </w:r>
      <w:proofErr w:type="spellEnd"/>
      <w:r>
        <w:rPr>
          <w:rFonts w:ascii="Verdana" w:hAnsi="Verdana"/>
          <w:sz w:val="24"/>
        </w:rPr>
        <w:t xml:space="preserve"> of Human Rights Watch.</w:t>
      </w:r>
    </w:p>
    <w:p w:rsidR="00C860EF" w:rsidRDefault="00C860EF" w:rsidP="00C860EF">
      <w:pPr>
        <w:pStyle w:val="ListParagraph"/>
        <w:rPr>
          <w:rFonts w:ascii="Verdana" w:hAnsi="Verdana"/>
          <w:sz w:val="24"/>
        </w:rPr>
      </w:pPr>
    </w:p>
    <w:p w:rsidR="003F1F82" w:rsidRDefault="003F1F82" w:rsidP="00C860EF">
      <w:pPr>
        <w:pStyle w:val="ListParagraph"/>
        <w:rPr>
          <w:rFonts w:ascii="Verdana" w:hAnsi="Verdana"/>
          <w:sz w:val="24"/>
        </w:rPr>
      </w:pPr>
    </w:p>
    <w:p w:rsidR="00C860EF" w:rsidRPr="00C860EF" w:rsidRDefault="00C860EF" w:rsidP="00C860EF">
      <w:pPr>
        <w:pStyle w:val="ListParagraph"/>
        <w:rPr>
          <w:rFonts w:ascii="Verdana" w:hAnsi="Verdana"/>
          <w:sz w:val="24"/>
        </w:rPr>
      </w:pPr>
    </w:p>
    <w:p w:rsidR="00C860EF" w:rsidRPr="00C860EF" w:rsidRDefault="00C860EF" w:rsidP="00C860EF">
      <w:pPr>
        <w:pStyle w:val="ListParagraph"/>
        <w:numPr>
          <w:ilvl w:val="1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Local Middlemen that buy up the artisanal gold.</w:t>
      </w:r>
    </w:p>
    <w:p w:rsidR="00401FFD" w:rsidRDefault="00401FFD" w:rsidP="00401FFD">
      <w:pPr>
        <w:rPr>
          <w:rFonts w:ascii="Verdana" w:hAnsi="Verdana"/>
          <w:sz w:val="24"/>
        </w:rPr>
      </w:pPr>
    </w:p>
    <w:p w:rsidR="003F1F82" w:rsidRDefault="003F1F82" w:rsidP="00401FFD">
      <w:pPr>
        <w:rPr>
          <w:rFonts w:ascii="Verdana" w:hAnsi="Verdana"/>
          <w:sz w:val="24"/>
        </w:rPr>
      </w:pPr>
      <w:bookmarkStart w:id="0" w:name="_GoBack"/>
      <w:bookmarkEnd w:id="0"/>
    </w:p>
    <w:p w:rsidR="00C860EF" w:rsidRPr="00F22548" w:rsidRDefault="00F22548" w:rsidP="00F22548">
      <w:pPr>
        <w:pStyle w:val="ListParagraph"/>
        <w:numPr>
          <w:ilvl w:val="1"/>
          <w:numId w:val="4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 American consumer that gets a deal on gold jewelry.</w:t>
      </w:r>
    </w:p>
    <w:sectPr w:rsidR="00C860EF" w:rsidRPr="00F22548" w:rsidSect="003F1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39B"/>
    <w:multiLevelType w:val="hybridMultilevel"/>
    <w:tmpl w:val="A816E8B0"/>
    <w:lvl w:ilvl="0" w:tplc="FAFA1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54ACD"/>
    <w:multiLevelType w:val="hybridMultilevel"/>
    <w:tmpl w:val="BD4E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5523"/>
    <w:multiLevelType w:val="hybridMultilevel"/>
    <w:tmpl w:val="7DE401B6"/>
    <w:lvl w:ilvl="0" w:tplc="71E26F8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E56EE"/>
    <w:multiLevelType w:val="hybridMultilevel"/>
    <w:tmpl w:val="F1A2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FD"/>
    <w:rsid w:val="003E77A2"/>
    <w:rsid w:val="003F1F82"/>
    <w:rsid w:val="00401FFD"/>
    <w:rsid w:val="00A10F83"/>
    <w:rsid w:val="00C860EF"/>
    <w:rsid w:val="00F22548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92E3E-6D2C-412E-80EF-447824F6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tch-title">
    <w:name w:val="watch-title"/>
    <w:basedOn w:val="DefaultParagraphFont"/>
    <w:rsid w:val="00401FFD"/>
    <w:rPr>
      <w:sz w:val="24"/>
      <w:szCs w:val="24"/>
      <w:bdr w:val="none" w:sz="0" w:space="0" w:color="auto" w:frame="1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01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35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26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9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7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96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1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80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78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CAcQjRxqFQoTCP6o7vrp0sgCFQk4iAoduC8FWw&amp;url=http://www.huensd.k12.ca.us/Page/4530&amp;psig=AFQjCNESP2DZ_JrurZ-Ky4i671dffn-oRQ&amp;ust=14454914498679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rct=j&amp;q=&amp;esrc=s&amp;source=images&amp;cd=&amp;cad=rja&amp;uact=8&amp;ved=0CAUQjRxqFQoTCK-e0cDp0sgCFQYviAod5okIeQ&amp;url=http://www.cvusd.k12.ca.us/UserFiles/Servers/Server_117895/File/Parents/Gifted%20and%20Talented%20Education%20(GATE)/DepthandComplexityIconChart.pdf&amp;psig=AFQjCNESP2DZ_JrurZ-Ky4i671dffn-oRQ&amp;ust=144549144986798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CAcQjRxqFQoTCPCKtp3q0sgCFdMqiAodbg0C2Q&amp;url=https://www.surveymonkey.com/r/?sm%3D4IeVFYBfXUc4eBuaVfithg%3D%3D&amp;psig=AFQjCNESP2DZ_JrurZ-Ky4i671dffn-oRQ&amp;ust=1445491449867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5</cp:revision>
  <cp:lastPrinted>2015-10-21T05:40:00Z</cp:lastPrinted>
  <dcterms:created xsi:type="dcterms:W3CDTF">2015-10-21T04:32:00Z</dcterms:created>
  <dcterms:modified xsi:type="dcterms:W3CDTF">2015-10-21T05:42:00Z</dcterms:modified>
</cp:coreProperties>
</file>