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6" w:rsidRPr="00C2315D" w:rsidRDefault="009D06B6" w:rsidP="00C2315D">
      <w:pPr>
        <w:spacing w:line="276" w:lineRule="auto"/>
        <w:jc w:val="center"/>
        <w:rPr>
          <w:b/>
          <w:sz w:val="28"/>
          <w:szCs w:val="24"/>
        </w:rPr>
      </w:pPr>
      <w:r w:rsidRPr="00C2315D">
        <w:rPr>
          <w:b/>
          <w:sz w:val="28"/>
          <w:szCs w:val="24"/>
        </w:rPr>
        <w:t>The Renaissance: Trade, Cities and Humanism</w:t>
      </w:r>
    </w:p>
    <w:p w:rsidR="009D06B6" w:rsidRPr="00C2315D" w:rsidRDefault="009D06B6" w:rsidP="00C2315D">
      <w:p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 xml:space="preserve">Use your Renaissance packets pages 318-321 to answer the questions using complete sentences.  Use </w:t>
      </w:r>
      <w:r w:rsidR="00221994" w:rsidRPr="00C2315D">
        <w:rPr>
          <w:sz w:val="28"/>
          <w:szCs w:val="24"/>
        </w:rPr>
        <w:t>your notebook page 50-51</w:t>
      </w:r>
    </w:p>
    <w:p w:rsidR="009D06B6" w:rsidRPr="00C2315D" w:rsidRDefault="009D06B6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 xml:space="preserve"> </w:t>
      </w:r>
      <w:r w:rsidR="00221994" w:rsidRPr="00C2315D">
        <w:rPr>
          <w:sz w:val="28"/>
          <w:szCs w:val="24"/>
        </w:rPr>
        <w:t>Describe four ways that</w:t>
      </w:r>
      <w:r w:rsidRPr="00C2315D">
        <w:rPr>
          <w:sz w:val="28"/>
          <w:szCs w:val="24"/>
        </w:rPr>
        <w:t xml:space="preserve"> contacts between Western Europe and the East </w:t>
      </w:r>
      <w:r w:rsidR="00221994" w:rsidRPr="00C2315D">
        <w:rPr>
          <w:sz w:val="28"/>
          <w:szCs w:val="24"/>
        </w:rPr>
        <w:t>were strengthened at this time.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new kind of economy did the increase in trade create?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types of jobs were becoming more important in the Renaissance?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were city-states created in Italy?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Were the city-states truly republics?  Why or why not?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the wealth of the Italian city-states encourage a boom in art and learning?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did humanists believe that people had the ability to do?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humanists want to change government?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humanists change peoples’ social standing?</w:t>
      </w:r>
    </w:p>
    <w:p w:rsidR="00221994" w:rsidRPr="00C2315D" w:rsidRDefault="00221994" w:rsidP="00C2315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Describe why there was conflict betw</w:t>
      </w:r>
      <w:r w:rsidR="00970C1A" w:rsidRPr="00C2315D">
        <w:rPr>
          <w:sz w:val="28"/>
          <w:szCs w:val="24"/>
        </w:rPr>
        <w:t>een humanists and the Catholic C</w:t>
      </w:r>
      <w:r w:rsidRPr="00C2315D">
        <w:rPr>
          <w:sz w:val="28"/>
          <w:szCs w:val="24"/>
        </w:rPr>
        <w:t>hurch.</w:t>
      </w:r>
    </w:p>
    <w:p w:rsidR="00192849" w:rsidRDefault="00192849" w:rsidP="00C2315D">
      <w:pPr>
        <w:spacing w:line="276" w:lineRule="auto"/>
        <w:jc w:val="center"/>
        <w:rPr>
          <w:b/>
          <w:sz w:val="28"/>
          <w:szCs w:val="24"/>
        </w:rPr>
      </w:pPr>
    </w:p>
    <w:p w:rsidR="00192849" w:rsidRDefault="00192849" w:rsidP="00C2315D">
      <w:pPr>
        <w:spacing w:line="276" w:lineRule="auto"/>
        <w:jc w:val="center"/>
        <w:rPr>
          <w:b/>
          <w:sz w:val="28"/>
          <w:szCs w:val="24"/>
        </w:rPr>
      </w:pPr>
    </w:p>
    <w:p w:rsidR="00BF5B63" w:rsidRDefault="00BF5B63" w:rsidP="00C2315D">
      <w:pPr>
        <w:spacing w:line="276" w:lineRule="auto"/>
        <w:jc w:val="center"/>
        <w:rPr>
          <w:b/>
          <w:sz w:val="28"/>
          <w:szCs w:val="24"/>
        </w:rPr>
      </w:pPr>
      <w:bookmarkStart w:id="0" w:name="_GoBack"/>
      <w:bookmarkEnd w:id="0"/>
    </w:p>
    <w:p w:rsidR="00C2315D" w:rsidRPr="00C2315D" w:rsidRDefault="00C2315D" w:rsidP="00C2315D">
      <w:pPr>
        <w:spacing w:line="276" w:lineRule="auto"/>
        <w:jc w:val="center"/>
        <w:rPr>
          <w:b/>
          <w:sz w:val="28"/>
          <w:szCs w:val="24"/>
        </w:rPr>
      </w:pPr>
      <w:r w:rsidRPr="00C2315D">
        <w:rPr>
          <w:b/>
          <w:sz w:val="28"/>
          <w:szCs w:val="24"/>
        </w:rPr>
        <w:t>The Renaissance: Trade, Cities and Humanism</w:t>
      </w:r>
    </w:p>
    <w:p w:rsidR="00C2315D" w:rsidRPr="00C2315D" w:rsidRDefault="00C2315D" w:rsidP="00C2315D">
      <w:p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Use your Renaissance packets pages 318-321 to answer the questions using complete sentences.  Use your notebook page 50-51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 xml:space="preserve"> Describe four ways that contacts between Western Europe and the East were strengthened at this time.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new kind of economy did the increase in trade create?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types of jobs were becoming more important in the Renaissance?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were city-states created in Italy?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Were the city-states truly republics?  Why or why not?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the wealth of the Italian city-states encourage a boom in art and learning?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What did humanists believe that people had the ability to do?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humanists want to change government?</w:t>
      </w:r>
    </w:p>
    <w:p w:rsidR="00C2315D" w:rsidRPr="00C2315D" w:rsidRDefault="00C2315D" w:rsidP="00C2315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4"/>
        </w:rPr>
      </w:pPr>
      <w:r w:rsidRPr="00C2315D">
        <w:rPr>
          <w:sz w:val="28"/>
          <w:szCs w:val="24"/>
        </w:rPr>
        <w:t>How did humanists change peoples’ social standing?</w:t>
      </w:r>
    </w:p>
    <w:p w:rsidR="00C2315D" w:rsidRPr="00C2315D" w:rsidRDefault="00C2315D" w:rsidP="00192849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2315D">
        <w:rPr>
          <w:sz w:val="28"/>
          <w:szCs w:val="24"/>
        </w:rPr>
        <w:t>Describe why there was conflict between humanists and the Catholic Church.</w:t>
      </w:r>
      <w:r w:rsidR="00192849" w:rsidRPr="00C2315D">
        <w:rPr>
          <w:sz w:val="24"/>
          <w:szCs w:val="24"/>
        </w:rPr>
        <w:t xml:space="preserve"> </w:t>
      </w:r>
    </w:p>
    <w:sectPr w:rsidR="00C2315D" w:rsidRPr="00C2315D" w:rsidSect="009D0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26D"/>
    <w:multiLevelType w:val="hybridMultilevel"/>
    <w:tmpl w:val="3BE4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D47"/>
    <w:multiLevelType w:val="hybridMultilevel"/>
    <w:tmpl w:val="3BE4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6"/>
    <w:rsid w:val="000B1761"/>
    <w:rsid w:val="00192849"/>
    <w:rsid w:val="00221994"/>
    <w:rsid w:val="007443B6"/>
    <w:rsid w:val="00970C1A"/>
    <w:rsid w:val="009D06B6"/>
    <w:rsid w:val="00AA5200"/>
    <w:rsid w:val="00BF5B63"/>
    <w:rsid w:val="00C2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74AC9-1FC1-4E48-B853-79A25BB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4</cp:revision>
  <dcterms:created xsi:type="dcterms:W3CDTF">2016-01-13T17:19:00Z</dcterms:created>
  <dcterms:modified xsi:type="dcterms:W3CDTF">2016-01-13T17:56:00Z</dcterms:modified>
</cp:coreProperties>
</file>